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06D" w:rsidRDefault="00C7106D" w:rsidP="00C7106D">
      <w:pPr>
        <w:rPr>
          <w:sz w:val="16"/>
          <w:szCs w:val="16"/>
        </w:rPr>
      </w:pPr>
    </w:p>
    <w:p w:rsidR="00C7106D" w:rsidRPr="0078676E" w:rsidRDefault="00C7106D" w:rsidP="00C7106D">
      <w:pPr>
        <w:jc w:val="center"/>
        <w:rPr>
          <w:b/>
          <w:caps/>
          <w:sz w:val="28"/>
          <w:szCs w:val="28"/>
        </w:rPr>
      </w:pPr>
      <w:r w:rsidRPr="0078676E">
        <w:rPr>
          <w:b/>
          <w:caps/>
          <w:sz w:val="28"/>
          <w:szCs w:val="28"/>
        </w:rPr>
        <w:t>Žádost</w:t>
      </w:r>
    </w:p>
    <w:p w:rsidR="00C7106D" w:rsidRPr="00464EF0" w:rsidRDefault="00C7106D" w:rsidP="00C7106D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78676E">
        <w:rPr>
          <w:sz w:val="24"/>
          <w:szCs w:val="24"/>
        </w:rPr>
        <w:t xml:space="preserve">zapojení do systému </w:t>
      </w:r>
      <w:r w:rsidR="00B649C3">
        <w:rPr>
          <w:sz w:val="24"/>
          <w:szCs w:val="24"/>
        </w:rPr>
        <w:t>obce Býčkovice</w:t>
      </w:r>
      <w:r w:rsidRPr="00464EF0">
        <w:rPr>
          <w:sz w:val="24"/>
          <w:szCs w:val="24"/>
        </w:rPr>
        <w:t xml:space="preserve"> </w:t>
      </w:r>
      <w:r w:rsidR="000845FC">
        <w:rPr>
          <w:sz w:val="24"/>
          <w:szCs w:val="24"/>
        </w:rPr>
        <w:t>v oblasti využitelných složek komunálního odpadu</w:t>
      </w:r>
    </w:p>
    <w:p w:rsidR="00C7106D" w:rsidRPr="00731DDE" w:rsidRDefault="00C7106D" w:rsidP="00C7106D">
      <w:pPr>
        <w:rPr>
          <w:sz w:val="16"/>
          <w:szCs w:val="16"/>
        </w:rPr>
      </w:pPr>
    </w:p>
    <w:p w:rsidR="00C7106D" w:rsidRPr="00731DDE" w:rsidRDefault="00C7106D" w:rsidP="00C7106D">
      <w:pPr>
        <w:jc w:val="center"/>
        <w:rPr>
          <w:rFonts w:eastAsia="MS Mincho"/>
          <w:b/>
          <w:bCs/>
          <w:sz w:val="16"/>
          <w:szCs w:val="16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C7106D" w:rsidRPr="005B6E41" w:rsidTr="000845FC">
        <w:tblPrEx>
          <w:tblCellMar>
            <w:top w:w="0" w:type="dxa"/>
            <w:bottom w:w="0" w:type="dxa"/>
          </w:tblCellMar>
        </w:tblPrEx>
        <w:trPr>
          <w:cantSplit/>
          <w:trHeight w:val="588"/>
        </w:trPr>
        <w:tc>
          <w:tcPr>
            <w:tcW w:w="9430" w:type="dxa"/>
            <w:vAlign w:val="center"/>
          </w:tcPr>
          <w:p w:rsidR="00C7106D" w:rsidRPr="005B6E41" w:rsidRDefault="005A66C0" w:rsidP="005A66C0">
            <w:pPr>
              <w:rPr>
                <w:bCs/>
              </w:rPr>
            </w:pPr>
            <w:r>
              <w:rPr>
                <w:bCs/>
              </w:rPr>
              <w:t>Ž</w:t>
            </w:r>
            <w:r w:rsidR="005B6E41">
              <w:rPr>
                <w:bCs/>
              </w:rPr>
              <w:t>adatel</w:t>
            </w:r>
            <w:r w:rsidR="000845FC" w:rsidRPr="005B6E41">
              <w:rPr>
                <w:bCs/>
              </w:rPr>
              <w:t>:</w:t>
            </w:r>
            <w:r w:rsidR="00C7106D" w:rsidRPr="005B6E41">
              <w:rPr>
                <w:bCs/>
              </w:rPr>
              <w:t xml:space="preserve"> </w:t>
            </w:r>
          </w:p>
        </w:tc>
      </w:tr>
      <w:tr w:rsidR="000845FC" w:rsidRPr="005B6E41" w:rsidTr="000845FC">
        <w:tblPrEx>
          <w:tblCellMar>
            <w:top w:w="0" w:type="dxa"/>
            <w:bottom w:w="0" w:type="dxa"/>
          </w:tblCellMar>
        </w:tblPrEx>
        <w:trPr>
          <w:cantSplit/>
          <w:trHeight w:val="588"/>
        </w:trPr>
        <w:tc>
          <w:tcPr>
            <w:tcW w:w="9430" w:type="dxa"/>
            <w:vAlign w:val="center"/>
          </w:tcPr>
          <w:p w:rsidR="000845FC" w:rsidRPr="005B6E41" w:rsidRDefault="000845FC" w:rsidP="005B6E41">
            <w:pPr>
              <w:tabs>
                <w:tab w:val="left" w:pos="540"/>
                <w:tab w:val="left" w:pos="720"/>
              </w:tabs>
            </w:pPr>
            <w:r w:rsidRPr="005B6E41">
              <w:rPr>
                <w:bCs/>
              </w:rPr>
              <w:t>Sídlo:</w:t>
            </w:r>
          </w:p>
        </w:tc>
      </w:tr>
      <w:tr w:rsidR="00C7106D" w:rsidRPr="005B6E41" w:rsidTr="000845FC">
        <w:tblPrEx>
          <w:tblCellMar>
            <w:top w:w="0" w:type="dxa"/>
            <w:bottom w:w="0" w:type="dxa"/>
          </w:tblCellMar>
        </w:tblPrEx>
        <w:trPr>
          <w:cantSplit/>
          <w:trHeight w:val="588"/>
        </w:trPr>
        <w:tc>
          <w:tcPr>
            <w:tcW w:w="9430" w:type="dxa"/>
            <w:tcBorders>
              <w:right w:val="single" w:sz="4" w:space="0" w:color="auto"/>
            </w:tcBorders>
            <w:vAlign w:val="center"/>
          </w:tcPr>
          <w:p w:rsidR="00C7106D" w:rsidRPr="005B6E41" w:rsidRDefault="000845FC" w:rsidP="00C7106D">
            <w:pPr>
              <w:rPr>
                <w:bCs/>
              </w:rPr>
            </w:pPr>
            <w:r w:rsidRPr="005B6E41">
              <w:rPr>
                <w:bCs/>
              </w:rPr>
              <w:t>IČ:</w:t>
            </w:r>
            <w:r w:rsidR="000A1AC2">
              <w:rPr>
                <w:bCs/>
              </w:rPr>
              <w:t xml:space="preserve">                                                               DIČ:</w:t>
            </w:r>
          </w:p>
        </w:tc>
      </w:tr>
      <w:tr w:rsidR="00C7106D" w:rsidRPr="005B6E41" w:rsidTr="000845FC">
        <w:tblPrEx>
          <w:tblCellMar>
            <w:top w:w="0" w:type="dxa"/>
            <w:bottom w:w="0" w:type="dxa"/>
          </w:tblCellMar>
        </w:tblPrEx>
        <w:trPr>
          <w:cantSplit/>
          <w:trHeight w:val="588"/>
        </w:trPr>
        <w:tc>
          <w:tcPr>
            <w:tcW w:w="9430" w:type="dxa"/>
            <w:vAlign w:val="center"/>
          </w:tcPr>
          <w:p w:rsidR="00C7106D" w:rsidRPr="005B6E41" w:rsidRDefault="000845FC" w:rsidP="00C7106D">
            <w:pPr>
              <w:rPr>
                <w:bCs/>
              </w:rPr>
            </w:pPr>
            <w:r w:rsidRPr="005B6E41">
              <w:rPr>
                <w:bCs/>
              </w:rPr>
              <w:t>Jméno a příjmení statutárního zástupce:</w:t>
            </w:r>
          </w:p>
        </w:tc>
      </w:tr>
      <w:tr w:rsidR="00C7106D" w:rsidRPr="005B6E41" w:rsidTr="000845FC">
        <w:tblPrEx>
          <w:tblCellMar>
            <w:top w:w="0" w:type="dxa"/>
            <w:bottom w:w="0" w:type="dxa"/>
          </w:tblCellMar>
        </w:tblPrEx>
        <w:trPr>
          <w:cantSplit/>
          <w:trHeight w:val="588"/>
        </w:trPr>
        <w:tc>
          <w:tcPr>
            <w:tcW w:w="9430" w:type="dxa"/>
            <w:vAlign w:val="center"/>
          </w:tcPr>
          <w:p w:rsidR="00C7106D" w:rsidRPr="005B6E41" w:rsidRDefault="00C7106D" w:rsidP="00C7106D">
            <w:pPr>
              <w:rPr>
                <w:bCs/>
              </w:rPr>
            </w:pPr>
            <w:r w:rsidRPr="005B6E41">
              <w:rPr>
                <w:bCs/>
              </w:rPr>
              <w:t>Telefon, e-mail:</w:t>
            </w:r>
          </w:p>
        </w:tc>
      </w:tr>
      <w:tr w:rsidR="00084F6E" w:rsidRPr="005B6E41" w:rsidTr="000845FC">
        <w:tblPrEx>
          <w:tblCellMar>
            <w:top w:w="0" w:type="dxa"/>
            <w:bottom w:w="0" w:type="dxa"/>
          </w:tblCellMar>
        </w:tblPrEx>
        <w:trPr>
          <w:cantSplit/>
          <w:trHeight w:val="588"/>
        </w:trPr>
        <w:tc>
          <w:tcPr>
            <w:tcW w:w="9430" w:type="dxa"/>
            <w:vAlign w:val="center"/>
          </w:tcPr>
          <w:p w:rsidR="00084F6E" w:rsidRPr="005B6E41" w:rsidRDefault="00084F6E" w:rsidP="00084F6E">
            <w:pPr>
              <w:rPr>
                <w:bCs/>
              </w:rPr>
            </w:pPr>
            <w:r>
              <w:rPr>
                <w:bCs/>
              </w:rPr>
              <w:t>Doručovací adresa:</w:t>
            </w:r>
          </w:p>
        </w:tc>
      </w:tr>
    </w:tbl>
    <w:p w:rsidR="00C7106D" w:rsidRPr="00B0149B" w:rsidRDefault="00C7106D" w:rsidP="00C7106D">
      <w:pPr>
        <w:jc w:val="both"/>
        <w:rPr>
          <w:b/>
          <w:sz w:val="16"/>
          <w:szCs w:val="16"/>
        </w:rPr>
      </w:pPr>
    </w:p>
    <w:p w:rsidR="00C7106D" w:rsidRPr="005B6E41" w:rsidRDefault="00C7106D" w:rsidP="00C7106D">
      <w:pPr>
        <w:pStyle w:val="PlainText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Jako původce odpadů, produkující odpad zařazený podle </w:t>
      </w:r>
      <w:smartTag w:uri="urn:schemas-microsoft-com:office:smarttags" w:element="PersonName">
        <w:r w:rsidRPr="005B6E41">
          <w:rPr>
            <w:rFonts w:ascii="Times New Roman" w:eastAsia="MS Mincho" w:hAnsi="Times New Roman" w:cs="Times New Roman"/>
            <w:b/>
            <w:bCs/>
            <w:sz w:val="24"/>
            <w:szCs w:val="24"/>
          </w:rPr>
          <w:t>K</w:t>
        </w:r>
      </w:smartTag>
      <w:r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>atalogu odpadů jako odpad podobný komunálnímu z činnosti právnických osob a fyzických osob o</w:t>
      </w:r>
      <w:r w:rsidR="005B6E41">
        <w:rPr>
          <w:rFonts w:ascii="Times New Roman" w:eastAsia="MS Mincho" w:hAnsi="Times New Roman" w:cs="Times New Roman"/>
          <w:b/>
          <w:bCs/>
          <w:sz w:val="24"/>
          <w:szCs w:val="24"/>
        </w:rPr>
        <w:t>právněných k </w:t>
      </w:r>
      <w:r w:rsidR="000845FC"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>podnikání, žádám o zapojení do</w:t>
      </w:r>
      <w:r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systému zavedeného </w:t>
      </w:r>
      <w:r w:rsidR="00B649C3">
        <w:rPr>
          <w:rFonts w:ascii="Times New Roman" w:eastAsia="MS Mincho" w:hAnsi="Times New Roman" w:cs="Times New Roman"/>
          <w:b/>
          <w:bCs/>
          <w:sz w:val="24"/>
          <w:szCs w:val="24"/>
        </w:rPr>
        <w:t>obcí Býčkovice</w:t>
      </w:r>
      <w:bookmarkStart w:id="0" w:name="_GoBack"/>
      <w:bookmarkEnd w:id="0"/>
      <w:r w:rsidR="005B6E4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pro </w:t>
      </w:r>
      <w:r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nakládání s komunálním odpadem v souladu s § 17 odst. 6 zákona o odpadech, a to pro </w:t>
      </w:r>
      <w:r w:rsidR="00D50363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níže uvedené </w:t>
      </w:r>
      <w:r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>využi</w:t>
      </w:r>
      <w:r w:rsidR="005A66C0">
        <w:rPr>
          <w:rFonts w:ascii="Times New Roman" w:eastAsia="MS Mincho" w:hAnsi="Times New Roman" w:cs="Times New Roman"/>
          <w:b/>
          <w:bCs/>
          <w:sz w:val="24"/>
          <w:szCs w:val="24"/>
        </w:rPr>
        <w:t>telné složky komunálního odpadu:</w:t>
      </w:r>
    </w:p>
    <w:p w:rsidR="00C7106D" w:rsidRDefault="00C7106D" w:rsidP="00C7106D">
      <w:pPr>
        <w:pStyle w:val="PlainText"/>
        <w:jc w:val="both"/>
        <w:rPr>
          <w:rFonts w:ascii="Times New Roman" w:eastAsia="MS Mincho" w:hAnsi="Times New Roman" w:cs="Times New Roman"/>
          <w:bCs/>
          <w:sz w:val="16"/>
          <w:szCs w:val="16"/>
        </w:rPr>
      </w:pPr>
    </w:p>
    <w:p w:rsidR="005B6E41" w:rsidRPr="00102A80" w:rsidRDefault="005B6E41" w:rsidP="00C7106D">
      <w:pPr>
        <w:pStyle w:val="PlainText"/>
        <w:jc w:val="both"/>
        <w:rPr>
          <w:rFonts w:ascii="Times New Roman" w:eastAsia="MS Mincho" w:hAnsi="Times New Roman" w:cs="Times New Roman"/>
          <w:bCs/>
          <w:sz w:val="16"/>
          <w:szCs w:val="16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260"/>
        <w:gridCol w:w="5940"/>
      </w:tblGrid>
      <w:tr w:rsidR="00C7106D" w:rsidRPr="005B6E41" w:rsidTr="005B6E41">
        <w:trPr>
          <w:trHeight w:val="671"/>
        </w:trPr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:rsidR="00C7106D" w:rsidRPr="005B6E41" w:rsidRDefault="00C7106D" w:rsidP="005B6E41">
            <w:pPr>
              <w:pStyle w:val="PlainText"/>
              <w:ind w:right="-108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Název odpadu</w:t>
            </w:r>
            <w:r w:rsidR="00E632A6"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632A6"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C7106D" w:rsidRPr="005B6E41" w:rsidRDefault="00C7106D" w:rsidP="005B6E41">
            <w:pPr>
              <w:pStyle w:val="PlainText"/>
              <w:ind w:right="-108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Množství v</w:t>
            </w:r>
            <w:r w:rsidR="00E632A6"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 </w:t>
            </w:r>
            <w:r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kg</w:t>
            </w:r>
            <w:r w:rsidR="00E632A6"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/rok</w:t>
            </w:r>
            <w:r w:rsidR="001144FE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4FE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="001144FE"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940" w:type="dxa"/>
            <w:tcBorders>
              <w:bottom w:val="double" w:sz="4" w:space="0" w:color="auto"/>
            </w:tcBorders>
            <w:vAlign w:val="center"/>
          </w:tcPr>
          <w:p w:rsidR="00C7106D" w:rsidRPr="005B6E41" w:rsidRDefault="00E632A6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Místo</w:t>
            </w:r>
            <w:r w:rsidR="00C7106D"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 vzniku</w:t>
            </w:r>
            <w:r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 odpadů </w:t>
            </w:r>
            <w:r w:rsidR="001144FE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5B6E4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vertAlign w:val="superscript"/>
              </w:rPr>
              <w:t>)</w:t>
            </w: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tcBorders>
              <w:top w:val="double" w:sz="4" w:space="0" w:color="auto"/>
            </w:tcBorders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06D" w:rsidRPr="005B6E41" w:rsidTr="005B6E41">
        <w:trPr>
          <w:trHeight w:val="340"/>
        </w:trPr>
        <w:tc>
          <w:tcPr>
            <w:tcW w:w="2268" w:type="dxa"/>
            <w:vAlign w:val="center"/>
          </w:tcPr>
          <w:p w:rsidR="00C7106D" w:rsidRPr="005B6E41" w:rsidRDefault="00C7106D" w:rsidP="00C7106D">
            <w:pPr>
              <w:pStyle w:val="PlainTex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</w:tcPr>
          <w:p w:rsidR="00C7106D" w:rsidRPr="005B6E41" w:rsidRDefault="00C7106D" w:rsidP="005B6E41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7106D" w:rsidRDefault="00C7106D" w:rsidP="00C7106D">
      <w:pPr>
        <w:pStyle w:val="PlainText"/>
        <w:jc w:val="both"/>
        <w:rPr>
          <w:rFonts w:ascii="Times New Roman" w:hAnsi="Times New Roman" w:cs="Times New Roman"/>
          <w:bCs/>
          <w:sz w:val="18"/>
          <w:szCs w:val="18"/>
          <w:vertAlign w:val="superscript"/>
        </w:rPr>
      </w:pPr>
    </w:p>
    <w:p w:rsidR="00C7106D" w:rsidRDefault="00C7106D" w:rsidP="00C7106D">
      <w:pPr>
        <w:pStyle w:val="PlainText"/>
        <w:jc w:val="both"/>
        <w:rPr>
          <w:rFonts w:ascii="Times New Roman" w:hAnsi="Times New Roman" w:cs="Times New Roman"/>
          <w:bCs/>
          <w:sz w:val="18"/>
          <w:szCs w:val="18"/>
          <w:vertAlign w:val="superscript"/>
        </w:rPr>
      </w:pPr>
    </w:p>
    <w:p w:rsidR="00C7106D" w:rsidRDefault="00C7106D" w:rsidP="005B6E41">
      <w:pPr>
        <w:pStyle w:val="PlainText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6E4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1) </w:t>
      </w:r>
      <w:r w:rsidR="000C737F">
        <w:rPr>
          <w:rFonts w:ascii="Times New Roman" w:hAnsi="Times New Roman" w:cs="Times New Roman"/>
          <w:bCs/>
          <w:sz w:val="24"/>
          <w:szCs w:val="24"/>
        </w:rPr>
        <w:t>n</w:t>
      </w:r>
      <w:r w:rsidRPr="005B6E41">
        <w:rPr>
          <w:rFonts w:ascii="Times New Roman" w:hAnsi="Times New Roman" w:cs="Times New Roman"/>
          <w:bCs/>
          <w:sz w:val="24"/>
          <w:szCs w:val="24"/>
        </w:rPr>
        <w:t xml:space="preserve">ázev druhu odpadu uvádět pouze: papír, sklo, </w:t>
      </w:r>
      <w:r w:rsidR="00FD3573">
        <w:rPr>
          <w:rFonts w:ascii="Times New Roman" w:hAnsi="Times New Roman" w:cs="Times New Roman"/>
          <w:bCs/>
          <w:sz w:val="24"/>
          <w:szCs w:val="24"/>
        </w:rPr>
        <w:t>plastové obaly</w:t>
      </w:r>
      <w:r w:rsidR="008B7644">
        <w:rPr>
          <w:rFonts w:ascii="Times New Roman" w:hAnsi="Times New Roman" w:cs="Times New Roman"/>
          <w:bCs/>
          <w:sz w:val="24"/>
          <w:szCs w:val="24"/>
        </w:rPr>
        <w:t xml:space="preserve"> (směs</w:t>
      </w:r>
      <w:r w:rsidRPr="005B6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3573">
        <w:rPr>
          <w:rFonts w:ascii="Times New Roman" w:hAnsi="Times New Roman" w:cs="Times New Roman"/>
          <w:bCs/>
          <w:sz w:val="24"/>
          <w:szCs w:val="24"/>
        </w:rPr>
        <w:t xml:space="preserve">obalových </w:t>
      </w:r>
      <w:r w:rsidR="008B7644">
        <w:rPr>
          <w:rFonts w:ascii="Times New Roman" w:hAnsi="Times New Roman" w:cs="Times New Roman"/>
          <w:bCs/>
          <w:sz w:val="24"/>
          <w:szCs w:val="24"/>
        </w:rPr>
        <w:t>plastů a</w:t>
      </w:r>
      <w:r w:rsidR="00FD3573">
        <w:rPr>
          <w:rFonts w:ascii="Times New Roman" w:hAnsi="Times New Roman" w:cs="Times New Roman"/>
          <w:bCs/>
          <w:sz w:val="24"/>
          <w:szCs w:val="24"/>
        </w:rPr>
        <w:t> </w:t>
      </w:r>
      <w:r w:rsidR="005B6E41">
        <w:rPr>
          <w:rFonts w:ascii="Times New Roman" w:hAnsi="Times New Roman" w:cs="Times New Roman"/>
          <w:bCs/>
          <w:sz w:val="24"/>
          <w:szCs w:val="24"/>
        </w:rPr>
        <w:t>nápojových kartonů</w:t>
      </w:r>
      <w:r w:rsidR="008B7644">
        <w:rPr>
          <w:rFonts w:ascii="Times New Roman" w:hAnsi="Times New Roman" w:cs="Times New Roman"/>
          <w:bCs/>
          <w:sz w:val="24"/>
          <w:szCs w:val="24"/>
        </w:rPr>
        <w:t>)</w:t>
      </w:r>
    </w:p>
    <w:p w:rsidR="001144FE" w:rsidRPr="001144FE" w:rsidRDefault="001144FE" w:rsidP="005B6E41">
      <w:pPr>
        <w:pStyle w:val="PlainText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sz w:val="24"/>
          <w:szCs w:val="24"/>
          <w:vertAlign w:val="superscript"/>
        </w:rPr>
        <w:t>2</w:t>
      </w:r>
      <w:r w:rsidRPr="001144FE">
        <w:rPr>
          <w:bCs/>
          <w:sz w:val="24"/>
          <w:szCs w:val="24"/>
          <w:vertAlign w:val="superscript"/>
        </w:rPr>
        <w:t>)</w:t>
      </w:r>
      <w:r>
        <w:rPr>
          <w:bCs/>
          <w:sz w:val="24"/>
          <w:szCs w:val="24"/>
          <w:vertAlign w:val="superscript"/>
        </w:rPr>
        <w:t xml:space="preserve"> </w:t>
      </w:r>
      <w:r w:rsidRPr="001144FE">
        <w:rPr>
          <w:rFonts w:ascii="Times New Roman" w:hAnsi="Times New Roman" w:cs="Times New Roman"/>
          <w:bCs/>
          <w:sz w:val="24"/>
          <w:szCs w:val="24"/>
        </w:rPr>
        <w:t>kvalifikovaný odhad</w:t>
      </w:r>
    </w:p>
    <w:p w:rsidR="00C7106D" w:rsidRPr="005B6E41" w:rsidRDefault="001144FE" w:rsidP="00C7106D">
      <w:pPr>
        <w:jc w:val="both"/>
        <w:rPr>
          <w:bCs/>
        </w:rPr>
      </w:pPr>
      <w:r>
        <w:rPr>
          <w:bCs/>
          <w:vertAlign w:val="superscript"/>
        </w:rPr>
        <w:t>3</w:t>
      </w:r>
      <w:r w:rsidR="00C7106D" w:rsidRPr="005B6E41">
        <w:rPr>
          <w:bCs/>
          <w:vertAlign w:val="superscript"/>
        </w:rPr>
        <w:t xml:space="preserve">)  </w:t>
      </w:r>
      <w:r w:rsidR="00C7106D" w:rsidRPr="005B6E41">
        <w:rPr>
          <w:bCs/>
        </w:rPr>
        <w:t xml:space="preserve">adresa </w:t>
      </w:r>
      <w:r w:rsidR="005B6E41">
        <w:rPr>
          <w:bCs/>
        </w:rPr>
        <w:t>sídla/</w:t>
      </w:r>
      <w:r w:rsidR="00C7106D" w:rsidRPr="005B6E41">
        <w:rPr>
          <w:bCs/>
        </w:rPr>
        <w:t>provozovny</w:t>
      </w:r>
      <w:r w:rsidR="005B6E41">
        <w:rPr>
          <w:bCs/>
        </w:rPr>
        <w:t xml:space="preserve"> – dle skutečného místa vzniku odpadů</w:t>
      </w:r>
    </w:p>
    <w:p w:rsidR="00C7106D" w:rsidRDefault="00C7106D" w:rsidP="00C7106D">
      <w:pPr>
        <w:jc w:val="both"/>
        <w:rPr>
          <w:bCs/>
          <w:sz w:val="16"/>
          <w:szCs w:val="16"/>
        </w:rPr>
      </w:pPr>
    </w:p>
    <w:p w:rsidR="00C7106D" w:rsidRDefault="00C7106D" w:rsidP="00C7106D">
      <w:pPr>
        <w:jc w:val="both"/>
        <w:rPr>
          <w:bCs/>
          <w:sz w:val="16"/>
          <w:szCs w:val="16"/>
        </w:rPr>
      </w:pPr>
    </w:p>
    <w:p w:rsidR="002147A3" w:rsidRDefault="002147A3" w:rsidP="00C7106D">
      <w:pPr>
        <w:jc w:val="both"/>
        <w:rPr>
          <w:bCs/>
          <w:sz w:val="16"/>
          <w:szCs w:val="16"/>
        </w:rPr>
      </w:pPr>
    </w:p>
    <w:p w:rsidR="00640530" w:rsidRDefault="00640530" w:rsidP="00C7106D">
      <w:pPr>
        <w:jc w:val="both"/>
        <w:rPr>
          <w:bCs/>
          <w:sz w:val="16"/>
          <w:szCs w:val="16"/>
        </w:rPr>
      </w:pPr>
    </w:p>
    <w:p w:rsidR="00E632A6" w:rsidRDefault="00E632A6" w:rsidP="00C7106D">
      <w:pPr>
        <w:pStyle w:val="PlainText"/>
        <w:jc w:val="both"/>
        <w:rPr>
          <w:rFonts w:ascii="Times New Roman" w:eastAsia="MS Mincho" w:hAnsi="Times New Roman" w:cs="Times New Roman"/>
          <w:b/>
          <w:bCs/>
          <w:sz w:val="22"/>
          <w:szCs w:val="22"/>
        </w:rPr>
      </w:pPr>
    </w:p>
    <w:p w:rsidR="00C7106D" w:rsidRPr="005B6E41" w:rsidRDefault="00C7106D" w:rsidP="00C7106D">
      <w:pPr>
        <w:pStyle w:val="PlainText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>Datum:</w:t>
      </w:r>
      <w:r w:rsidR="00E632A6"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="00E632A6"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="00E632A6"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="00E632A6"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="00E632A6"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="00E632A6"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5B6E41">
        <w:rPr>
          <w:rFonts w:ascii="Times New Roman" w:eastAsia="MS Mincho" w:hAnsi="Times New Roman" w:cs="Times New Roman"/>
          <w:b/>
          <w:bCs/>
          <w:sz w:val="24"/>
          <w:szCs w:val="24"/>
        </w:rPr>
        <w:t>Podpis žadatele:</w:t>
      </w:r>
    </w:p>
    <w:p w:rsidR="00C7106D" w:rsidRPr="005B6E41" w:rsidRDefault="00C7106D" w:rsidP="00C7106D">
      <w:pPr>
        <w:pStyle w:val="PlainText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C7106D" w:rsidRPr="005B6E41" w:rsidRDefault="00C7106D" w:rsidP="00C7106D">
      <w:pPr>
        <w:pStyle w:val="PlainText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E632A6" w:rsidRPr="005B6E41" w:rsidRDefault="00E632A6" w:rsidP="00C7106D">
      <w:pPr>
        <w:pStyle w:val="PlainText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sectPr w:rsidR="00E632A6" w:rsidRPr="005B6E41" w:rsidSect="00C7106D">
      <w:head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97C" w:rsidRDefault="0089297C" w:rsidP="002147A3">
      <w:r>
        <w:separator/>
      </w:r>
    </w:p>
  </w:endnote>
  <w:endnote w:type="continuationSeparator" w:id="0">
    <w:p w:rsidR="0089297C" w:rsidRDefault="0089297C" w:rsidP="0021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97C" w:rsidRDefault="0089297C" w:rsidP="002147A3">
      <w:r>
        <w:separator/>
      </w:r>
    </w:p>
  </w:footnote>
  <w:footnote w:type="continuationSeparator" w:id="0">
    <w:p w:rsidR="0089297C" w:rsidRDefault="0089297C" w:rsidP="00214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7A3" w:rsidRDefault="002147A3">
    <w:pPr>
      <w:pStyle w:val="Header"/>
    </w:pPr>
    <w:r>
      <w:t>Příloha č. 1</w:t>
    </w:r>
  </w:p>
  <w:p w:rsidR="002147A3" w:rsidRDefault="002147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04596"/>
    <w:multiLevelType w:val="hybridMultilevel"/>
    <w:tmpl w:val="3840439C"/>
    <w:lvl w:ilvl="0" w:tplc="C764016E">
      <w:start w:val="6"/>
      <w:numFmt w:val="upperRoman"/>
      <w:lvlText w:val="%1."/>
      <w:lvlJc w:val="left"/>
      <w:pPr>
        <w:tabs>
          <w:tab w:val="num" w:pos="1065"/>
        </w:tabs>
        <w:ind w:left="106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06D"/>
    <w:rsid w:val="00062788"/>
    <w:rsid w:val="000845FC"/>
    <w:rsid w:val="00084E27"/>
    <w:rsid w:val="00084F6E"/>
    <w:rsid w:val="00093F92"/>
    <w:rsid w:val="00095B1C"/>
    <w:rsid w:val="000A1AC2"/>
    <w:rsid w:val="000B05C2"/>
    <w:rsid w:val="000C737F"/>
    <w:rsid w:val="000E0FF7"/>
    <w:rsid w:val="001144FE"/>
    <w:rsid w:val="00144035"/>
    <w:rsid w:val="00144DF1"/>
    <w:rsid w:val="00173CBA"/>
    <w:rsid w:val="001868A6"/>
    <w:rsid w:val="001B2DED"/>
    <w:rsid w:val="001B37B6"/>
    <w:rsid w:val="001B4C58"/>
    <w:rsid w:val="001B7089"/>
    <w:rsid w:val="001C0844"/>
    <w:rsid w:val="001E5F19"/>
    <w:rsid w:val="002147A3"/>
    <w:rsid w:val="002154DF"/>
    <w:rsid w:val="00225FE8"/>
    <w:rsid w:val="002304BE"/>
    <w:rsid w:val="00232448"/>
    <w:rsid w:val="00232DB7"/>
    <w:rsid w:val="00277185"/>
    <w:rsid w:val="002B0F4F"/>
    <w:rsid w:val="002F575C"/>
    <w:rsid w:val="003258D0"/>
    <w:rsid w:val="00335CCD"/>
    <w:rsid w:val="00364252"/>
    <w:rsid w:val="003C7178"/>
    <w:rsid w:val="004053A4"/>
    <w:rsid w:val="00444477"/>
    <w:rsid w:val="004513A0"/>
    <w:rsid w:val="00454EAD"/>
    <w:rsid w:val="00471F1A"/>
    <w:rsid w:val="004769A2"/>
    <w:rsid w:val="00482F9B"/>
    <w:rsid w:val="0048505F"/>
    <w:rsid w:val="004A6AFC"/>
    <w:rsid w:val="004B553E"/>
    <w:rsid w:val="004D1A53"/>
    <w:rsid w:val="004D209F"/>
    <w:rsid w:val="004D5188"/>
    <w:rsid w:val="004E3445"/>
    <w:rsid w:val="004E71E6"/>
    <w:rsid w:val="004F3FE4"/>
    <w:rsid w:val="00532DFE"/>
    <w:rsid w:val="0055167B"/>
    <w:rsid w:val="005549B7"/>
    <w:rsid w:val="00554F50"/>
    <w:rsid w:val="00557FAF"/>
    <w:rsid w:val="00561579"/>
    <w:rsid w:val="00575D56"/>
    <w:rsid w:val="005776D5"/>
    <w:rsid w:val="00595EE0"/>
    <w:rsid w:val="005A66C0"/>
    <w:rsid w:val="005B6E41"/>
    <w:rsid w:val="005D058D"/>
    <w:rsid w:val="005E318E"/>
    <w:rsid w:val="005F7F08"/>
    <w:rsid w:val="0060430F"/>
    <w:rsid w:val="00604D66"/>
    <w:rsid w:val="00610F55"/>
    <w:rsid w:val="0062514A"/>
    <w:rsid w:val="0062755E"/>
    <w:rsid w:val="00640530"/>
    <w:rsid w:val="006B12A0"/>
    <w:rsid w:val="006B335A"/>
    <w:rsid w:val="006C10EB"/>
    <w:rsid w:val="006C4DF1"/>
    <w:rsid w:val="006D706E"/>
    <w:rsid w:val="006F24EA"/>
    <w:rsid w:val="00707DE4"/>
    <w:rsid w:val="00742A89"/>
    <w:rsid w:val="00750B7C"/>
    <w:rsid w:val="0078263F"/>
    <w:rsid w:val="007834EE"/>
    <w:rsid w:val="00784449"/>
    <w:rsid w:val="0078676E"/>
    <w:rsid w:val="007B5CB5"/>
    <w:rsid w:val="007C3939"/>
    <w:rsid w:val="008175E7"/>
    <w:rsid w:val="00824885"/>
    <w:rsid w:val="008643EB"/>
    <w:rsid w:val="00864CE5"/>
    <w:rsid w:val="00882587"/>
    <w:rsid w:val="0089297C"/>
    <w:rsid w:val="008B6E46"/>
    <w:rsid w:val="008B73C9"/>
    <w:rsid w:val="008B7644"/>
    <w:rsid w:val="008F5683"/>
    <w:rsid w:val="008F5DC9"/>
    <w:rsid w:val="009150EC"/>
    <w:rsid w:val="009439BE"/>
    <w:rsid w:val="00955AB1"/>
    <w:rsid w:val="00962026"/>
    <w:rsid w:val="00984D9C"/>
    <w:rsid w:val="009F074B"/>
    <w:rsid w:val="00A1328C"/>
    <w:rsid w:val="00A14098"/>
    <w:rsid w:val="00A707AC"/>
    <w:rsid w:val="00A828D9"/>
    <w:rsid w:val="00AA6F29"/>
    <w:rsid w:val="00AB1DD3"/>
    <w:rsid w:val="00AD5A6B"/>
    <w:rsid w:val="00B46D19"/>
    <w:rsid w:val="00B649C3"/>
    <w:rsid w:val="00B833C4"/>
    <w:rsid w:val="00B85315"/>
    <w:rsid w:val="00B96512"/>
    <w:rsid w:val="00BA1D26"/>
    <w:rsid w:val="00BC3E96"/>
    <w:rsid w:val="00C31359"/>
    <w:rsid w:val="00C4178F"/>
    <w:rsid w:val="00C50DA5"/>
    <w:rsid w:val="00C7106D"/>
    <w:rsid w:val="00C7627A"/>
    <w:rsid w:val="00C81778"/>
    <w:rsid w:val="00C8349A"/>
    <w:rsid w:val="00C84C02"/>
    <w:rsid w:val="00CB2E7A"/>
    <w:rsid w:val="00CC3366"/>
    <w:rsid w:val="00CE0167"/>
    <w:rsid w:val="00CF4F61"/>
    <w:rsid w:val="00D34F75"/>
    <w:rsid w:val="00D36709"/>
    <w:rsid w:val="00D50363"/>
    <w:rsid w:val="00D744B2"/>
    <w:rsid w:val="00D7762A"/>
    <w:rsid w:val="00D81905"/>
    <w:rsid w:val="00D967C6"/>
    <w:rsid w:val="00DA5DEC"/>
    <w:rsid w:val="00DB2EFC"/>
    <w:rsid w:val="00E06CD9"/>
    <w:rsid w:val="00E13049"/>
    <w:rsid w:val="00E23443"/>
    <w:rsid w:val="00E32D38"/>
    <w:rsid w:val="00E47EC8"/>
    <w:rsid w:val="00E632A6"/>
    <w:rsid w:val="00E64E50"/>
    <w:rsid w:val="00E708E9"/>
    <w:rsid w:val="00E86ECF"/>
    <w:rsid w:val="00E95556"/>
    <w:rsid w:val="00EB48B2"/>
    <w:rsid w:val="00EE5C04"/>
    <w:rsid w:val="00F23C1B"/>
    <w:rsid w:val="00F3339E"/>
    <w:rsid w:val="00F34166"/>
    <w:rsid w:val="00F4552D"/>
    <w:rsid w:val="00F61A67"/>
    <w:rsid w:val="00F726DC"/>
    <w:rsid w:val="00F77D01"/>
    <w:rsid w:val="00F80708"/>
    <w:rsid w:val="00FD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95759-BDE6-4320-8879-8DEA2A63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06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7106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C7106D"/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rsid w:val="00C7106D"/>
    <w:pPr>
      <w:spacing w:after="12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2147A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47A3"/>
    <w:rPr>
      <w:sz w:val="24"/>
      <w:szCs w:val="24"/>
    </w:rPr>
  </w:style>
  <w:style w:type="paragraph" w:styleId="Footer">
    <w:name w:val="footer"/>
    <w:basedOn w:val="Normal"/>
    <w:link w:val="FooterChar"/>
    <w:rsid w:val="002147A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47A3"/>
    <w:rPr>
      <w:sz w:val="24"/>
      <w:szCs w:val="24"/>
    </w:rPr>
  </w:style>
  <w:style w:type="paragraph" w:styleId="BalloonText">
    <w:name w:val="Balloon Text"/>
    <w:basedOn w:val="Normal"/>
    <w:link w:val="BalloonTextChar"/>
    <w:rsid w:val="00214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7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MMB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</dc:creator>
  <cp:keywords/>
  <cp:lastModifiedBy>David Matuška</cp:lastModifiedBy>
  <cp:revision>2</cp:revision>
  <cp:lastPrinted>2013-06-21T11:17:00Z</cp:lastPrinted>
  <dcterms:created xsi:type="dcterms:W3CDTF">2019-02-20T20:05:00Z</dcterms:created>
  <dcterms:modified xsi:type="dcterms:W3CDTF">2019-02-20T20:05:00Z</dcterms:modified>
</cp:coreProperties>
</file>