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99A" w:rsidRPr="00C42AA0" w:rsidRDefault="000C399A" w:rsidP="00C42AA0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C42AA0">
        <w:rPr>
          <w:rFonts w:ascii="Times New Roman" w:hAnsi="Times New Roman" w:cs="Times New Roman"/>
          <w:b/>
          <w:sz w:val="32"/>
          <w:szCs w:val="32"/>
        </w:rPr>
        <w:t>Přiznání k místnímu poplatku ze psů</w:t>
      </w:r>
    </w:p>
    <w:p w:rsidR="000C399A" w:rsidRPr="000C399A" w:rsidRDefault="000C399A" w:rsidP="00C42AA0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C42AA0" w:rsidRDefault="00C42AA0" w:rsidP="00C42AA0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C42AA0" w:rsidRPr="000C399A" w:rsidRDefault="00C42AA0" w:rsidP="00C42AA0">
      <w:pPr>
        <w:ind w:left="-567"/>
        <w:rPr>
          <w:rFonts w:ascii="Times New Roman" w:hAnsi="Times New Roman" w:cs="Times New Roman"/>
          <w:sz w:val="24"/>
          <w:szCs w:val="24"/>
        </w:rPr>
      </w:pPr>
      <w:r w:rsidRPr="000C399A">
        <w:rPr>
          <w:rFonts w:ascii="Times New Roman" w:hAnsi="Times New Roman" w:cs="Times New Roman"/>
          <w:sz w:val="24"/>
          <w:szCs w:val="24"/>
        </w:rPr>
        <w:t>Trvalé bydliště</w:t>
      </w:r>
    </w:p>
    <w:p w:rsidR="00C42AA0" w:rsidRDefault="00C42AA0" w:rsidP="00C42AA0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C42AA0" w:rsidRPr="000C399A" w:rsidRDefault="00C42AA0" w:rsidP="00C42AA0">
      <w:pPr>
        <w:ind w:left="-567"/>
        <w:rPr>
          <w:rFonts w:ascii="Times New Roman" w:hAnsi="Times New Roman" w:cs="Times New Roman"/>
          <w:sz w:val="24"/>
          <w:szCs w:val="24"/>
        </w:rPr>
      </w:pPr>
      <w:r w:rsidRPr="000C399A">
        <w:rPr>
          <w:rFonts w:ascii="Times New Roman" w:hAnsi="Times New Roman" w:cs="Times New Roman"/>
          <w:sz w:val="24"/>
          <w:szCs w:val="24"/>
        </w:rPr>
        <w:t>Obec………………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C399A">
        <w:rPr>
          <w:rFonts w:ascii="Times New Roman" w:hAnsi="Times New Roman" w:cs="Times New Roman"/>
          <w:sz w:val="24"/>
          <w:szCs w:val="24"/>
        </w:rPr>
        <w:t>č.p.</w:t>
      </w:r>
      <w:proofErr w:type="gramEnd"/>
      <w:r w:rsidRPr="000C399A">
        <w:rPr>
          <w:rFonts w:ascii="Times New Roman" w:hAnsi="Times New Roman" w:cs="Times New Roman"/>
          <w:sz w:val="24"/>
          <w:szCs w:val="24"/>
        </w:rPr>
        <w:t xml:space="preserve"> ………………..</w:t>
      </w:r>
    </w:p>
    <w:p w:rsidR="00C42AA0" w:rsidRPr="000C399A" w:rsidRDefault="00C42AA0" w:rsidP="00C42AA0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0C399A" w:rsidRDefault="000C399A" w:rsidP="00C42AA0">
      <w:pPr>
        <w:ind w:left="-567"/>
        <w:rPr>
          <w:rFonts w:ascii="Times New Roman" w:hAnsi="Times New Roman" w:cs="Times New Roman"/>
          <w:sz w:val="24"/>
          <w:szCs w:val="24"/>
        </w:rPr>
      </w:pPr>
      <w:r w:rsidRPr="000C399A">
        <w:rPr>
          <w:rFonts w:ascii="Times New Roman" w:hAnsi="Times New Roman" w:cs="Times New Roman"/>
          <w:sz w:val="24"/>
          <w:szCs w:val="24"/>
        </w:rPr>
        <w:t>Jméno a příjmení držitele psa</w:t>
      </w:r>
      <w:r w:rsidR="00C42AA0">
        <w:rPr>
          <w:rFonts w:ascii="Times New Roman" w:hAnsi="Times New Roman" w:cs="Times New Roman"/>
          <w:sz w:val="24"/>
          <w:szCs w:val="24"/>
        </w:rPr>
        <w:t xml:space="preserve">: </w:t>
      </w:r>
      <w:r w:rsidRPr="000C399A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399A" w:rsidRDefault="000C399A" w:rsidP="00C42AA0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0C399A" w:rsidRDefault="000C399A" w:rsidP="00C42AA0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narození: ……………………</w:t>
      </w:r>
    </w:p>
    <w:p w:rsidR="000C399A" w:rsidRDefault="000C399A" w:rsidP="00C42AA0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0C399A" w:rsidRDefault="000C399A" w:rsidP="00C42AA0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Důchodce </w:t>
      </w:r>
      <w:proofErr w:type="gramStart"/>
      <w:r>
        <w:rPr>
          <w:rFonts w:ascii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………………………. </w:t>
      </w:r>
      <w:r w:rsidR="00C42AA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Druh důchodu: ……………………………</w:t>
      </w:r>
    </w:p>
    <w:p w:rsidR="000C399A" w:rsidRDefault="000C399A" w:rsidP="00C42AA0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0C399A" w:rsidRDefault="00C42AA0" w:rsidP="00C42AA0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 dni poplatkové povinnosti a dále jsem držitelem psa (v mé domácnosti jsou chování tito psi):</w:t>
      </w:r>
    </w:p>
    <w:p w:rsidR="00C42AA0" w:rsidRDefault="00C42AA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0348" w:type="dxa"/>
        <w:tblInd w:w="-601" w:type="dxa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2672"/>
      </w:tblGrid>
      <w:tr w:rsidR="00C42AA0" w:rsidTr="00C42AA0">
        <w:tc>
          <w:tcPr>
            <w:tcW w:w="1535" w:type="dxa"/>
            <w:vMerge w:val="restart"/>
            <w:vAlign w:val="center"/>
          </w:tcPr>
          <w:p w:rsidR="00C42AA0" w:rsidRDefault="00C42AA0" w:rsidP="00C42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Plemeno psa</w:t>
            </w:r>
          </w:p>
        </w:tc>
        <w:tc>
          <w:tcPr>
            <w:tcW w:w="4605" w:type="dxa"/>
            <w:gridSpan w:val="3"/>
          </w:tcPr>
          <w:p w:rsidR="00C42AA0" w:rsidRDefault="00C42AA0" w:rsidP="00C42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 psa</w:t>
            </w:r>
          </w:p>
        </w:tc>
        <w:tc>
          <w:tcPr>
            <w:tcW w:w="1536" w:type="dxa"/>
            <w:vMerge w:val="restart"/>
          </w:tcPr>
          <w:p w:rsidR="00C42AA0" w:rsidRDefault="00C42AA0" w:rsidP="00C42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kdy je pes držen</w:t>
            </w:r>
          </w:p>
        </w:tc>
        <w:tc>
          <w:tcPr>
            <w:tcW w:w="2672" w:type="dxa"/>
            <w:vMerge w:val="restart"/>
          </w:tcPr>
          <w:p w:rsidR="00C42AA0" w:rsidRDefault="00C42AA0" w:rsidP="00C42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Roční poplatek vyměřen ve výši</w:t>
            </w:r>
          </w:p>
        </w:tc>
      </w:tr>
      <w:tr w:rsidR="00C42AA0" w:rsidTr="00C42AA0">
        <w:tc>
          <w:tcPr>
            <w:tcW w:w="1535" w:type="dxa"/>
            <w:vMerge/>
          </w:tcPr>
          <w:p w:rsidR="00C42AA0" w:rsidRDefault="00C42AA0" w:rsidP="00C42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C42AA0" w:rsidRDefault="00C42AA0" w:rsidP="00C42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č. známky</w:t>
            </w:r>
          </w:p>
        </w:tc>
        <w:tc>
          <w:tcPr>
            <w:tcW w:w="1535" w:type="dxa"/>
          </w:tcPr>
          <w:p w:rsidR="00C42AA0" w:rsidRDefault="00C42AA0" w:rsidP="00C42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stáří</w:t>
            </w:r>
          </w:p>
        </w:tc>
        <w:tc>
          <w:tcPr>
            <w:tcW w:w="1535" w:type="dxa"/>
          </w:tcPr>
          <w:p w:rsidR="00C42AA0" w:rsidRDefault="00C42AA0" w:rsidP="00C42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pohlaví</w:t>
            </w:r>
          </w:p>
        </w:tc>
        <w:tc>
          <w:tcPr>
            <w:tcW w:w="1536" w:type="dxa"/>
            <w:vMerge/>
          </w:tcPr>
          <w:p w:rsidR="00C42AA0" w:rsidRDefault="00C42AA0" w:rsidP="00C42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vMerge/>
          </w:tcPr>
          <w:p w:rsidR="00C42AA0" w:rsidRDefault="00C42AA0" w:rsidP="00C42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AA0" w:rsidTr="00C42AA0">
        <w:trPr>
          <w:trHeight w:val="485"/>
        </w:trPr>
        <w:tc>
          <w:tcPr>
            <w:tcW w:w="1535" w:type="dxa"/>
          </w:tcPr>
          <w:p w:rsidR="00C42AA0" w:rsidRDefault="00C42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C42AA0" w:rsidRDefault="00C42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C42AA0" w:rsidRDefault="00C42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C42AA0" w:rsidRDefault="00C42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C42AA0" w:rsidRDefault="00C42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</w:tcPr>
          <w:p w:rsidR="00C42AA0" w:rsidRDefault="00C42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AA0" w:rsidTr="00C42AA0">
        <w:trPr>
          <w:trHeight w:val="422"/>
        </w:trPr>
        <w:tc>
          <w:tcPr>
            <w:tcW w:w="1535" w:type="dxa"/>
          </w:tcPr>
          <w:p w:rsidR="00C42AA0" w:rsidRDefault="00C42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C42AA0" w:rsidRDefault="00C42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C42AA0" w:rsidRDefault="00C42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C42AA0" w:rsidRDefault="00C42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C42AA0" w:rsidRDefault="00C42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</w:tcPr>
          <w:p w:rsidR="00C42AA0" w:rsidRDefault="00C42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AA0" w:rsidTr="00C42AA0">
        <w:trPr>
          <w:trHeight w:val="414"/>
        </w:trPr>
        <w:tc>
          <w:tcPr>
            <w:tcW w:w="1535" w:type="dxa"/>
          </w:tcPr>
          <w:p w:rsidR="00C42AA0" w:rsidRDefault="00C42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C42AA0" w:rsidRDefault="00C42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C42AA0" w:rsidRDefault="00C42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C42AA0" w:rsidRDefault="00C42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C42AA0" w:rsidRDefault="00C42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</w:tcPr>
          <w:p w:rsidR="00C42AA0" w:rsidRDefault="00C42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AA0" w:rsidTr="00C42AA0">
        <w:trPr>
          <w:trHeight w:val="420"/>
        </w:trPr>
        <w:tc>
          <w:tcPr>
            <w:tcW w:w="1535" w:type="dxa"/>
          </w:tcPr>
          <w:p w:rsidR="00C42AA0" w:rsidRDefault="00C42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C42AA0" w:rsidRDefault="00C42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C42AA0" w:rsidRDefault="00C42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C42AA0" w:rsidRDefault="00C42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C42AA0" w:rsidRDefault="00C42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</w:tcPr>
          <w:p w:rsidR="00C42AA0" w:rsidRDefault="00C42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2AA0" w:rsidRDefault="00C42AA0">
      <w:pPr>
        <w:rPr>
          <w:rFonts w:ascii="Times New Roman" w:hAnsi="Times New Roman" w:cs="Times New Roman"/>
          <w:sz w:val="24"/>
          <w:szCs w:val="24"/>
        </w:rPr>
      </w:pPr>
    </w:p>
    <w:p w:rsidR="00C42AA0" w:rsidRDefault="00C42AA0" w:rsidP="00C42AA0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Prohlašuji, že veškeré údaje jsem uvedl podle nejlepšího vědomí a svědomí a že jsem si vědom důsledků v případě uvedení nepravdivých nebo neúplných údajů.</w:t>
      </w:r>
    </w:p>
    <w:p w:rsidR="00C42AA0" w:rsidRDefault="00C42AA0" w:rsidP="00C42AA0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C42AA0" w:rsidRDefault="00C42AA0" w:rsidP="00C42AA0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C42AA0" w:rsidRDefault="00C42AA0" w:rsidP="00C42AA0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C42AA0" w:rsidRDefault="00C42AA0" w:rsidP="00C42AA0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C42AA0" w:rsidRDefault="00C42AA0" w:rsidP="00C42AA0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Býčkovicích dne: 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</w:t>
      </w:r>
    </w:p>
    <w:p w:rsidR="00C42AA0" w:rsidRPr="000C399A" w:rsidRDefault="00C42A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vlastnoruční podpis držitele psa</w:t>
      </w:r>
    </w:p>
    <w:sectPr w:rsidR="00C42AA0" w:rsidRPr="000C3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99A"/>
    <w:rsid w:val="000C399A"/>
    <w:rsid w:val="0014001E"/>
    <w:rsid w:val="00393BDB"/>
    <w:rsid w:val="00C4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42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42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2</cp:revision>
  <dcterms:created xsi:type="dcterms:W3CDTF">2016-09-19T07:56:00Z</dcterms:created>
  <dcterms:modified xsi:type="dcterms:W3CDTF">2016-09-19T07:56:00Z</dcterms:modified>
</cp:coreProperties>
</file>